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7C95" w14:textId="77777777" w:rsidR="00CC5C08" w:rsidRDefault="00CC5C08" w:rsidP="00CC5C08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4ED4A4" wp14:editId="79408C50">
            <wp:simplePos x="0" y="0"/>
            <wp:positionH relativeFrom="column">
              <wp:posOffset>-479089</wp:posOffset>
            </wp:positionH>
            <wp:positionV relativeFrom="paragraph">
              <wp:posOffset>-630555</wp:posOffset>
            </wp:positionV>
            <wp:extent cx="7189694" cy="2297368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840" cy="2306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43FD0" w14:textId="77777777" w:rsidR="00CC5C08" w:rsidRDefault="00CC5C08" w:rsidP="009E47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F0E6C2" w14:textId="77777777" w:rsidR="00CC5C08" w:rsidRDefault="00CC5C08" w:rsidP="009E47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D14BEF" w14:textId="77777777" w:rsidR="00CC5C08" w:rsidRDefault="00CC5C08" w:rsidP="009E47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5AF726" w14:textId="77777777" w:rsidR="00CC5C08" w:rsidRDefault="00CC5C08" w:rsidP="009E47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C87028" w14:textId="77777777" w:rsidR="00CC5C08" w:rsidRDefault="00CC5C08" w:rsidP="009E47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83720B" w14:textId="77777777" w:rsidR="00925746" w:rsidRDefault="002F658E" w:rsidP="00C92167">
      <w:pPr>
        <w:pStyle w:val="xmsonormal"/>
        <w:shd w:val="clear" w:color="auto" w:fill="FFFFFF"/>
        <w:spacing w:before="0" w:beforeAutospacing="0" w:after="0" w:afterAutospacing="0"/>
        <w:ind w:left="5387" w:firstLine="14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исх.№ 20-14/1012 от 03.03.2025г.</w:t>
      </w:r>
    </w:p>
    <w:p w14:paraId="23BADCBA" w14:textId="77777777" w:rsidR="00925746" w:rsidRDefault="00925746" w:rsidP="00C92167">
      <w:pPr>
        <w:pStyle w:val="xmsonormal"/>
        <w:shd w:val="clear" w:color="auto" w:fill="FFFFFF"/>
        <w:spacing w:before="0" w:beforeAutospacing="0" w:after="0" w:afterAutospacing="0"/>
        <w:ind w:left="5387" w:firstLine="142"/>
        <w:rPr>
          <w:b/>
          <w:sz w:val="28"/>
          <w:szCs w:val="28"/>
          <w:lang w:val="ru-RU"/>
        </w:rPr>
      </w:pPr>
    </w:p>
    <w:p w14:paraId="52B27F0C" w14:textId="77777777" w:rsidR="00C92167" w:rsidRDefault="00D82675" w:rsidP="00D97428">
      <w:pPr>
        <w:pStyle w:val="xmsonormal"/>
        <w:shd w:val="clear" w:color="auto" w:fill="FFFFFF"/>
        <w:spacing w:before="0" w:beforeAutospacing="0" w:after="0" w:afterAutospacing="0"/>
        <w:ind w:left="524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Заместителю Премьер</w:t>
      </w:r>
      <w:r w:rsidR="00DA14E2">
        <w:rPr>
          <w:b/>
          <w:sz w:val="28"/>
          <w:szCs w:val="28"/>
          <w:lang w:val="ru-RU"/>
        </w:rPr>
        <w:t>-</w:t>
      </w:r>
      <w:r w:rsidR="00EF5E31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инистра</w:t>
      </w:r>
      <w:r w:rsidR="00D97428" w:rsidRPr="00D97428">
        <w:rPr>
          <w:b/>
          <w:sz w:val="28"/>
          <w:szCs w:val="28"/>
          <w:lang w:val="ru-RU"/>
        </w:rPr>
        <w:t xml:space="preserve"> </w:t>
      </w:r>
      <w:r w:rsidR="00DA14E2">
        <w:rPr>
          <w:b/>
          <w:sz w:val="28"/>
          <w:szCs w:val="28"/>
          <w:lang w:val="ru-RU"/>
        </w:rPr>
        <w:t>–</w:t>
      </w:r>
      <w:r>
        <w:rPr>
          <w:b/>
          <w:sz w:val="28"/>
          <w:szCs w:val="28"/>
          <w:lang w:val="ru-RU"/>
        </w:rPr>
        <w:t xml:space="preserve"> Руководителю Аппарата Правительства Республики Казахстан</w:t>
      </w:r>
    </w:p>
    <w:p w14:paraId="24C0C108" w14:textId="77777777" w:rsidR="00D82675" w:rsidRPr="00291873" w:rsidRDefault="00D82675" w:rsidP="00D97428">
      <w:pPr>
        <w:pStyle w:val="xmsonormal"/>
        <w:shd w:val="clear" w:color="auto" w:fill="FFFFFF"/>
        <w:spacing w:before="0" w:beforeAutospacing="0" w:after="0" w:afterAutospacing="0"/>
        <w:ind w:left="5245"/>
        <w:rPr>
          <w:i/>
          <w:color w:val="000000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Койшыбаеву</w:t>
      </w:r>
      <w:proofErr w:type="spellEnd"/>
      <w:r>
        <w:rPr>
          <w:b/>
          <w:sz w:val="28"/>
          <w:szCs w:val="28"/>
          <w:lang w:val="ru-RU"/>
        </w:rPr>
        <w:t xml:space="preserve"> Г.Т.</w:t>
      </w:r>
    </w:p>
    <w:p w14:paraId="11BA294D" w14:textId="77777777" w:rsidR="00C92167" w:rsidRDefault="00C92167" w:rsidP="00CC5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2DCF16D6" w14:textId="77777777" w:rsidR="00F71582" w:rsidRPr="00CC5C08" w:rsidRDefault="00F71582" w:rsidP="00F715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C5C08">
        <w:rPr>
          <w:rFonts w:ascii="Times New Roman" w:hAnsi="Times New Roman" w:cs="Times New Roman"/>
          <w:i/>
          <w:sz w:val="24"/>
          <w:szCs w:val="24"/>
          <w:lang w:val="ru-RU"/>
        </w:rPr>
        <w:t>Об административной практике</w:t>
      </w:r>
    </w:p>
    <w:p w14:paraId="7CABDB7E" w14:textId="77777777" w:rsidR="00AD6B05" w:rsidRDefault="00AD6B05" w:rsidP="00CC5C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810631D" w14:textId="77777777" w:rsidR="00F30285" w:rsidRPr="00F30285" w:rsidRDefault="00F30285" w:rsidP="006137E2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i/>
          <w:color w:val="000000"/>
          <w:lang w:val="ru-RU"/>
        </w:rPr>
      </w:pPr>
      <w:r w:rsidRPr="00F30285">
        <w:rPr>
          <w:color w:val="000000"/>
          <w:sz w:val="28"/>
          <w:szCs w:val="28"/>
          <w:lang w:val="ru-RU"/>
        </w:rPr>
        <w:t xml:space="preserve">Агентством </w:t>
      </w:r>
      <w:r w:rsidR="006137E2">
        <w:rPr>
          <w:color w:val="000000"/>
          <w:sz w:val="28"/>
          <w:szCs w:val="28"/>
          <w:lang w:val="ru-RU"/>
        </w:rPr>
        <w:t>з</w:t>
      </w:r>
      <w:r w:rsidRPr="00F30285">
        <w:rPr>
          <w:color w:val="000000"/>
          <w:sz w:val="28"/>
          <w:szCs w:val="28"/>
          <w:lang w:val="ru-RU"/>
        </w:rPr>
        <w:t xml:space="preserve">а последние </w:t>
      </w:r>
      <w:r w:rsidR="00720EC6">
        <w:rPr>
          <w:color w:val="000000"/>
          <w:sz w:val="28"/>
          <w:szCs w:val="28"/>
          <w:lang w:val="ru-RU"/>
        </w:rPr>
        <w:t>3</w:t>
      </w:r>
      <w:r w:rsidRPr="00F30285">
        <w:rPr>
          <w:color w:val="000000"/>
          <w:sz w:val="28"/>
          <w:szCs w:val="28"/>
          <w:lang w:val="ru-RU"/>
        </w:rPr>
        <w:t xml:space="preserve"> года зарегистрировано </w:t>
      </w:r>
      <w:r w:rsidRPr="00F71582">
        <w:rPr>
          <w:color w:val="000000"/>
          <w:sz w:val="28"/>
          <w:szCs w:val="28"/>
          <w:lang w:val="ru-RU"/>
        </w:rPr>
        <w:t>698</w:t>
      </w:r>
      <w:r w:rsidRPr="00F30285">
        <w:rPr>
          <w:color w:val="000000"/>
          <w:sz w:val="28"/>
          <w:szCs w:val="28"/>
          <w:lang w:val="ru-RU"/>
        </w:rPr>
        <w:t xml:space="preserve"> административных коррупционных правонарушений</w:t>
      </w:r>
      <w:r w:rsidR="00720EC6">
        <w:rPr>
          <w:color w:val="000000"/>
          <w:sz w:val="28"/>
          <w:szCs w:val="28"/>
          <w:lang w:val="ru-RU"/>
        </w:rPr>
        <w:t xml:space="preserve"> в отношении</w:t>
      </w:r>
      <w:r w:rsidR="006137E2">
        <w:rPr>
          <w:color w:val="000000"/>
          <w:sz w:val="28"/>
          <w:szCs w:val="28"/>
          <w:lang w:val="ru-RU"/>
        </w:rPr>
        <w:t xml:space="preserve"> </w:t>
      </w:r>
      <w:r w:rsidR="00A80946">
        <w:rPr>
          <w:color w:val="000000"/>
          <w:sz w:val="28"/>
          <w:szCs w:val="28"/>
          <w:lang w:val="ru-RU"/>
        </w:rPr>
        <w:t>государственных служащих</w:t>
      </w:r>
      <w:r w:rsidR="00440644">
        <w:rPr>
          <w:color w:val="000000"/>
          <w:sz w:val="28"/>
          <w:szCs w:val="28"/>
          <w:lang w:val="ru-RU"/>
        </w:rPr>
        <w:t xml:space="preserve"> </w:t>
      </w:r>
      <w:r w:rsidR="00EF7948">
        <w:rPr>
          <w:color w:val="000000"/>
          <w:sz w:val="28"/>
          <w:szCs w:val="28"/>
          <w:lang w:val="ru-RU"/>
        </w:rPr>
        <w:br/>
      </w:r>
      <w:r w:rsidR="00440644">
        <w:rPr>
          <w:color w:val="000000"/>
          <w:sz w:val="28"/>
          <w:szCs w:val="28"/>
          <w:lang w:val="ru-RU"/>
        </w:rPr>
        <w:t>и приравненных к ним лиц</w:t>
      </w:r>
      <w:r w:rsidR="00A80946">
        <w:rPr>
          <w:color w:val="000000"/>
          <w:sz w:val="28"/>
          <w:szCs w:val="28"/>
          <w:lang w:val="ru-RU"/>
        </w:rPr>
        <w:t>,</w:t>
      </w:r>
      <w:r w:rsidR="00440644">
        <w:rPr>
          <w:color w:val="000000"/>
          <w:sz w:val="28"/>
          <w:szCs w:val="28"/>
          <w:lang w:val="ru-RU"/>
        </w:rPr>
        <w:t xml:space="preserve"> а также</w:t>
      </w:r>
      <w:r w:rsidR="00A80946">
        <w:rPr>
          <w:color w:val="000000"/>
          <w:sz w:val="28"/>
          <w:szCs w:val="28"/>
          <w:lang w:val="ru-RU"/>
        </w:rPr>
        <w:t xml:space="preserve"> физических и юридических лиц </w:t>
      </w:r>
      <w:r w:rsidR="006137E2" w:rsidRPr="006137E2">
        <w:rPr>
          <w:i/>
          <w:color w:val="000000"/>
          <w:lang w:val="ru-RU"/>
        </w:rPr>
        <w:t>(</w:t>
      </w:r>
      <w:r w:rsidRPr="006137E2">
        <w:rPr>
          <w:i/>
          <w:color w:val="000000"/>
          <w:lang w:val="ru-RU"/>
        </w:rPr>
        <w:t>2022 г</w:t>
      </w:r>
      <w:r w:rsidR="006137E2" w:rsidRPr="006137E2">
        <w:rPr>
          <w:i/>
          <w:color w:val="000000"/>
          <w:lang w:val="ru-RU"/>
        </w:rPr>
        <w:t>.</w:t>
      </w:r>
      <w:r w:rsidRPr="006137E2">
        <w:rPr>
          <w:i/>
          <w:color w:val="000000"/>
          <w:lang w:val="ru-RU"/>
        </w:rPr>
        <w:t xml:space="preserve"> – 275 дел, 2023 г</w:t>
      </w:r>
      <w:r w:rsidR="006137E2" w:rsidRPr="006137E2">
        <w:rPr>
          <w:i/>
          <w:color w:val="000000"/>
          <w:lang w:val="ru-RU"/>
        </w:rPr>
        <w:t>.</w:t>
      </w:r>
      <w:r w:rsidRPr="006137E2">
        <w:rPr>
          <w:i/>
          <w:color w:val="000000"/>
          <w:lang w:val="ru-RU"/>
        </w:rPr>
        <w:t xml:space="preserve"> – 225, 2024 г</w:t>
      </w:r>
      <w:r w:rsidR="006137E2" w:rsidRPr="006137E2">
        <w:rPr>
          <w:i/>
          <w:color w:val="000000"/>
          <w:lang w:val="ru-RU"/>
        </w:rPr>
        <w:t>.</w:t>
      </w:r>
      <w:r w:rsidRPr="006137E2">
        <w:rPr>
          <w:i/>
          <w:color w:val="000000"/>
          <w:lang w:val="ru-RU"/>
        </w:rPr>
        <w:t xml:space="preserve"> –207</w:t>
      </w:r>
      <w:r w:rsidR="006137E2" w:rsidRPr="006137E2">
        <w:rPr>
          <w:i/>
          <w:color w:val="000000"/>
          <w:lang w:val="ru-RU"/>
        </w:rPr>
        <w:t>)</w:t>
      </w:r>
      <w:r w:rsidR="006137E2">
        <w:rPr>
          <w:i/>
          <w:color w:val="000000"/>
          <w:lang w:val="ru-RU"/>
        </w:rPr>
        <w:t xml:space="preserve">, </w:t>
      </w:r>
      <w:r w:rsidR="006137E2">
        <w:rPr>
          <w:color w:val="000000"/>
          <w:sz w:val="28"/>
          <w:szCs w:val="28"/>
          <w:lang w:val="ru-RU"/>
        </w:rPr>
        <w:t>из</w:t>
      </w:r>
      <w:r w:rsidRPr="00F30285">
        <w:rPr>
          <w:color w:val="000000"/>
          <w:sz w:val="28"/>
          <w:szCs w:val="28"/>
          <w:lang w:val="ru-RU"/>
        </w:rPr>
        <w:t xml:space="preserve"> </w:t>
      </w:r>
      <w:r w:rsidR="006137E2">
        <w:rPr>
          <w:color w:val="000000"/>
          <w:sz w:val="28"/>
          <w:szCs w:val="28"/>
          <w:lang w:val="ru-RU"/>
        </w:rPr>
        <w:t xml:space="preserve">них за </w:t>
      </w:r>
      <w:r w:rsidRPr="00F30285">
        <w:rPr>
          <w:color w:val="000000"/>
          <w:sz w:val="28"/>
          <w:szCs w:val="28"/>
          <w:lang w:val="ru-RU"/>
        </w:rPr>
        <w:t xml:space="preserve">прошлый </w:t>
      </w:r>
      <w:r w:rsidR="00720EC6">
        <w:rPr>
          <w:color w:val="000000"/>
          <w:sz w:val="28"/>
          <w:szCs w:val="28"/>
          <w:lang w:val="ru-RU"/>
        </w:rPr>
        <w:t>2024 г.</w:t>
      </w:r>
      <w:r w:rsidR="00060833" w:rsidRPr="001964EC">
        <w:rPr>
          <w:color w:val="000000"/>
          <w:sz w:val="28"/>
          <w:szCs w:val="28"/>
          <w:lang w:val="ru-RU"/>
        </w:rPr>
        <w:t xml:space="preserve"> </w:t>
      </w:r>
      <w:r w:rsidR="006137E2">
        <w:rPr>
          <w:color w:val="000000"/>
          <w:sz w:val="28"/>
          <w:szCs w:val="28"/>
          <w:lang w:val="ru-RU"/>
        </w:rPr>
        <w:t>–</w:t>
      </w:r>
      <w:r w:rsidRPr="00F30285">
        <w:rPr>
          <w:color w:val="000000"/>
          <w:sz w:val="28"/>
          <w:szCs w:val="28"/>
          <w:lang w:val="ru-RU"/>
        </w:rPr>
        <w:t xml:space="preserve"> 207 </w:t>
      </w:r>
      <w:r w:rsidRPr="00F30285">
        <w:rPr>
          <w:i/>
          <w:color w:val="000000"/>
          <w:lang w:val="ru-RU"/>
        </w:rPr>
        <w:t>(ст. 680</w:t>
      </w:r>
      <w:r>
        <w:rPr>
          <w:i/>
          <w:color w:val="000000"/>
          <w:lang w:val="ru-RU"/>
        </w:rPr>
        <w:t xml:space="preserve"> –</w:t>
      </w:r>
      <w:r w:rsidRPr="00F30285">
        <w:rPr>
          <w:i/>
          <w:color w:val="000000"/>
          <w:lang w:val="ru-RU"/>
        </w:rPr>
        <w:t xml:space="preserve"> 95, ст. 676 </w:t>
      </w:r>
      <w:r w:rsidR="00925746">
        <w:rPr>
          <w:i/>
          <w:color w:val="000000"/>
          <w:lang w:val="ru-RU"/>
        </w:rPr>
        <w:t>–</w:t>
      </w:r>
      <w:r w:rsidRPr="00F30285">
        <w:rPr>
          <w:i/>
          <w:color w:val="000000"/>
          <w:lang w:val="ru-RU"/>
        </w:rPr>
        <w:t xml:space="preserve"> 4</w:t>
      </w:r>
      <w:r w:rsidR="00BD56A3">
        <w:rPr>
          <w:i/>
          <w:color w:val="000000"/>
          <w:lang w:val="ru-RU"/>
        </w:rPr>
        <w:t>9</w:t>
      </w:r>
      <w:r w:rsidRPr="00F30285">
        <w:rPr>
          <w:i/>
          <w:color w:val="000000"/>
          <w:lang w:val="ru-RU"/>
        </w:rPr>
        <w:t xml:space="preserve">, ст. 173 </w:t>
      </w:r>
      <w:r w:rsidR="00925746">
        <w:rPr>
          <w:i/>
          <w:color w:val="000000"/>
          <w:lang w:val="ru-RU"/>
        </w:rPr>
        <w:t>–</w:t>
      </w:r>
      <w:r w:rsidRPr="00F30285">
        <w:rPr>
          <w:i/>
          <w:color w:val="000000"/>
          <w:lang w:val="ru-RU"/>
        </w:rPr>
        <w:t xml:space="preserve"> 41, ст. 677 </w:t>
      </w:r>
      <w:r>
        <w:rPr>
          <w:i/>
          <w:color w:val="000000"/>
          <w:lang w:val="ru-RU"/>
        </w:rPr>
        <w:t xml:space="preserve">– </w:t>
      </w:r>
      <w:r w:rsidRPr="00F30285">
        <w:rPr>
          <w:i/>
          <w:color w:val="000000"/>
          <w:lang w:val="ru-RU"/>
        </w:rPr>
        <w:t xml:space="preserve">12, ст. 154 </w:t>
      </w:r>
      <w:r>
        <w:rPr>
          <w:i/>
          <w:color w:val="000000"/>
          <w:lang w:val="ru-RU"/>
        </w:rPr>
        <w:t>–</w:t>
      </w:r>
      <w:r w:rsidR="009D2871">
        <w:rPr>
          <w:i/>
          <w:color w:val="000000"/>
          <w:lang w:val="ru-RU"/>
        </w:rPr>
        <w:t xml:space="preserve"> 4, ст. 678</w:t>
      </w:r>
      <w:r w:rsidRPr="00F30285">
        <w:rPr>
          <w:i/>
          <w:color w:val="000000"/>
          <w:lang w:val="ru-RU"/>
        </w:rPr>
        <w:t xml:space="preserve"> </w:t>
      </w:r>
      <w:r>
        <w:rPr>
          <w:i/>
          <w:color w:val="000000"/>
          <w:lang w:val="ru-RU"/>
        </w:rPr>
        <w:t>–</w:t>
      </w:r>
      <w:r w:rsidRPr="00F30285">
        <w:rPr>
          <w:i/>
          <w:color w:val="000000"/>
          <w:lang w:val="ru-RU"/>
        </w:rPr>
        <w:t xml:space="preserve"> </w:t>
      </w:r>
      <w:r w:rsidR="009D2871">
        <w:rPr>
          <w:i/>
          <w:color w:val="000000"/>
          <w:lang w:val="ru-RU"/>
        </w:rPr>
        <w:t>4</w:t>
      </w:r>
      <w:r w:rsidRPr="00F30285">
        <w:rPr>
          <w:i/>
          <w:color w:val="000000"/>
          <w:lang w:val="ru-RU"/>
        </w:rPr>
        <w:t xml:space="preserve">, ст. 681 </w:t>
      </w:r>
      <w:r>
        <w:rPr>
          <w:i/>
          <w:color w:val="000000"/>
          <w:lang w:val="ru-RU"/>
        </w:rPr>
        <w:t>–</w:t>
      </w:r>
      <w:r w:rsidRPr="00F30285">
        <w:rPr>
          <w:i/>
          <w:color w:val="000000"/>
          <w:lang w:val="ru-RU"/>
        </w:rPr>
        <w:t xml:space="preserve"> 2).</w:t>
      </w:r>
    </w:p>
    <w:p w14:paraId="57B7306B" w14:textId="77777777" w:rsidR="00FC4C2B" w:rsidRDefault="00F3028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Большая часть правонарушений связана с </w:t>
      </w:r>
      <w:r w:rsidR="006137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="006137E2" w:rsidRPr="006137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епринятие</w:t>
      </w:r>
      <w:r w:rsidR="006137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="006137E2" w:rsidRPr="006137E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руководителями государственных органов мер по противодействию коррупции</w:t>
      </w:r>
      <w:r w:rsidR="00FC4C2B" w:rsidRPr="00FC4C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8640F" w:rsidRPr="006864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46 % 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(9</w:t>
      </w:r>
      <w:r w:rsidR="006137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5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из 207)</w:t>
      </w:r>
      <w:r w:rsidR="00FC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14:paraId="29C94D64" w14:textId="77777777" w:rsidR="00F30285" w:rsidRPr="00F30285" w:rsidRDefault="00F3028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Основная доля привлеч</w:t>
      </w:r>
      <w:r w:rsidR="00FC4C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нных к </w:t>
      </w:r>
      <w:r w:rsidR="00FC4C2B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административн</w:t>
      </w:r>
      <w:r w:rsidR="00FC4C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</w:t>
      </w:r>
      <w:r w:rsidR="00FC4C2B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ответственности </w:t>
      </w:r>
      <w:r w:rsidR="00FC4C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это руководители самостояте</w:t>
      </w:r>
      <w:r w:rsidR="008A47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льных отделов районов и городов </w:t>
      </w:r>
      <w:r w:rsidR="0068640F" w:rsidRPr="006864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45 % 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(43 из 95),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акимы районов, городов и сельских округов </w:t>
      </w:r>
      <w:r w:rsidR="0068640F" w:rsidRPr="006864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28% 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(26 из 95),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 также руководители областных </w:t>
      </w:r>
      <w:r w:rsidR="00F715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Управлений и территориальных Д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епартаментов </w:t>
      </w:r>
      <w:r w:rsidR="0068640F" w:rsidRPr="0068640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27 % 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(22 из 95).</w:t>
      </w:r>
    </w:p>
    <w:p w14:paraId="2AAACAF9" w14:textId="77777777" w:rsidR="00B07BC1" w:rsidRPr="00FC4C2B" w:rsidRDefault="00F30285" w:rsidP="00E0179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r w:rsidR="00B519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неурегулирование</w:t>
      </w:r>
      <w:proofErr w:type="spellEnd"/>
      <w:r w:rsidR="00B519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конфликт</w:t>
      </w:r>
      <w:r w:rsidR="00B519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интересов привлечены 5 </w:t>
      </w:r>
      <w:r w:rsidR="009D28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должностных</w:t>
      </w:r>
      <w:r w:rsidR="00FC4C2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лиц </w:t>
      </w:r>
      <w:r w:rsidR="00F233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FC4C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руководител</w:t>
      </w:r>
      <w:r w:rsidR="00CD7C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и</w:t>
      </w:r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9A1E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/>
        </w:rPr>
        <w:t>о</w:t>
      </w:r>
      <w:proofErr w:type="spellStart"/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тдел</w:t>
      </w:r>
      <w:r w:rsidR="00E017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ов</w:t>
      </w:r>
      <w:proofErr w:type="spellEnd"/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образования </w:t>
      </w:r>
      <w:proofErr w:type="spellStart"/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</w:t>
      </w:r>
      <w:r w:rsidR="008E74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Актобе</w:t>
      </w:r>
      <w:proofErr w:type="spellEnd"/>
      <w:r w:rsidR="009A1E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,</w:t>
      </w:r>
      <w:r w:rsid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E017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 также</w:t>
      </w:r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физической культуры и спорта </w:t>
      </w:r>
      <w:proofErr w:type="spellStart"/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Улытауского</w:t>
      </w:r>
      <w:proofErr w:type="spellEnd"/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района</w:t>
      </w:r>
      <w:r w:rsidR="00393518" w:rsidRPr="003935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3935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акимата</w:t>
      </w:r>
      <w:proofErr w:type="spellEnd"/>
      <w:r w:rsidR="003935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области </w:t>
      </w:r>
      <w:proofErr w:type="spellStart"/>
      <w:r w:rsidR="003935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Улытау</w:t>
      </w:r>
      <w:proofErr w:type="spellEnd"/>
      <w:r w:rsidR="00E017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="00341ADD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аким</w:t>
      </w:r>
      <w:proofErr w:type="spellEnd"/>
      <w:r w:rsidR="00341ADD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341ADD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Акойского</w:t>
      </w:r>
      <w:proofErr w:type="spellEnd"/>
      <w:r w:rsidR="00341ADD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сельского округа </w:t>
      </w:r>
      <w:proofErr w:type="spellStart"/>
      <w:r w:rsidR="00341ADD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Шетского</w:t>
      </w:r>
      <w:proofErr w:type="spellEnd"/>
      <w:r w:rsidR="00341ADD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района Карагандинской области</w:t>
      </w:r>
      <w:r w:rsidR="00341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="00341ADD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заместитель </w:t>
      </w:r>
      <w:proofErr w:type="spellStart"/>
      <w:r w:rsidR="00341ADD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акима</w:t>
      </w:r>
      <w:proofErr w:type="spellEnd"/>
      <w:r w:rsidR="00341ADD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341ADD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г.Сатпаев</w:t>
      </w:r>
      <w:proofErr w:type="spellEnd"/>
      <w:r w:rsidR="00341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заместитель руководителя Управлени</w:t>
      </w:r>
      <w:r w:rsidR="008E74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</w:t>
      </w:r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культуры</w:t>
      </w:r>
      <w:r w:rsidR="00341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,</w:t>
      </w:r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развития языков</w:t>
      </w:r>
      <w:r w:rsidR="00341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и</w:t>
      </w:r>
      <w:r w:rsidR="00B07BC1" w:rsidRPr="00B07B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архивного дела</w:t>
      </w:r>
      <w:r w:rsidR="00341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8E74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акимата </w:t>
      </w:r>
      <w:r w:rsidR="00341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области Абай).</w:t>
      </w:r>
    </w:p>
    <w:p w14:paraId="75397D88" w14:textId="77777777" w:rsidR="00F30285" w:rsidRPr="00F30285" w:rsidRDefault="00F3028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примеру, </w:t>
      </w:r>
      <w:r w:rsidR="00AD6B0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руководитель </w:t>
      </w:r>
      <w:r w:rsidR="004406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AD6B0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тдела </w:t>
      </w:r>
      <w:r w:rsidR="004406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Управления физической культуры и спорта </w:t>
      </w:r>
      <w:proofErr w:type="spellStart"/>
      <w:r w:rsidR="008E7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="008E7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406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области </w:t>
      </w:r>
      <w:proofErr w:type="spellStart"/>
      <w:r w:rsidR="004406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Улытау</w:t>
      </w:r>
      <w:proofErr w:type="spellEnd"/>
      <w:r w:rsidR="004406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D6B0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допустил факт заключения договора </w:t>
      </w:r>
      <w:r w:rsidR="00AD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AD6B0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госзакуп</w:t>
      </w:r>
      <w:r w:rsidR="00AD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ках </w:t>
      </w:r>
      <w:r w:rsidR="00B519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 одного источника </w:t>
      </w:r>
      <w:r w:rsidR="00AD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AD6B05" w:rsidRPr="00AD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D6B0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поставщиком, состоявшим в </w:t>
      </w:r>
      <w:r w:rsidR="00AD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родственных </w:t>
      </w:r>
      <w:r w:rsidR="00B519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связях</w:t>
      </w:r>
      <w:r w:rsidR="00AD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</w:t>
      </w:r>
      <w:r w:rsidR="00AD6B0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сотрудником </w:t>
      </w:r>
      <w:r w:rsidR="00AD6B0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отдела, ответственным </w:t>
      </w:r>
      <w:r w:rsidR="00AD6B05" w:rsidRPr="00B519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r w:rsidR="00B5199F" w:rsidRPr="00B5199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процедуры госзакупок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(конфликт </w:t>
      </w:r>
      <w:r w:rsidR="00B519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интересов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 дальнейшем 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урегулирован пут</w:t>
      </w:r>
      <w:r w:rsidR="00B519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е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м </w:t>
      </w:r>
      <w:r w:rsidR="00B519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расторжения договора с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поставщик</w:t>
      </w:r>
      <w:r w:rsidR="00B519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ом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).</w:t>
      </w:r>
    </w:p>
    <w:p w14:paraId="3991CAC2" w14:textId="77777777" w:rsidR="00AD6B05" w:rsidRPr="00C804AD" w:rsidRDefault="00AD6B05" w:rsidP="00AD6B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</w:pPr>
      <w:proofErr w:type="spellStart"/>
      <w:r w:rsidRPr="00F302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Справочно</w:t>
      </w:r>
      <w:proofErr w:type="spellEnd"/>
      <w:r w:rsidRPr="00F302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ru-RU"/>
        </w:rPr>
        <w:t>: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лицам, занимающим ответственную госдолжность, лицам, уполномоченным на выполнение </w:t>
      </w:r>
      <w:proofErr w:type="spellStart"/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госфункций</w:t>
      </w:r>
      <w:proofErr w:type="spellEnd"/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, лицам, приравненным к лицам, уполномоченным на выполнение </w:t>
      </w:r>
      <w:proofErr w:type="spellStart"/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госфункций</w:t>
      </w:r>
      <w:proofErr w:type="spellEnd"/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, а также должностным лицам, запрещается осуществлять должностные обязанности, если имеется конфликт интересов.</w:t>
      </w:r>
      <w:r w:rsidR="00AD63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Указанные лица обязаны незамедлительно уведомить руководство организации в письменной форме о возникновении или возможности конфликта интересов.</w:t>
      </w:r>
      <w:r w:rsidR="00AD63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C804A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>Непосредственный руководитель или руководство организации, получив информацию о конфликте интересов от указанных лиц или из других источников, обязаны своевременно принимать меры по предотвращению и урегулированию конфликта интересов: отстранить от выполнения обязанностей, поручить их другому сотруднику, изменить должностные обязанности или принять другие необходимые меры</w:t>
      </w:r>
      <w:r w:rsidR="00F23395" w:rsidRPr="00C804A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(ст. 15 Закона «О противодействии коррупции»).</w:t>
      </w:r>
    </w:p>
    <w:p w14:paraId="291C5429" w14:textId="77777777" w:rsidR="00F23395" w:rsidRDefault="00F23395" w:rsidP="008A47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1,5 раза </w:t>
      </w:r>
      <w:r w:rsidRPr="00F233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 2022 г.)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увеличилось число административных правонарушений, связанных с незаконн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ым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вознаграждени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лицам, уполномоченным на выполнение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ударственных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функций </w:t>
      </w:r>
      <w:r w:rsidR="008A47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(ст. 677 КоАП</w:t>
      </w:r>
      <w:r w:rsidR="00341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2022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г.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–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7, 2023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г.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–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5, 2024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г.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–</w:t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12).</w:t>
      </w:r>
    </w:p>
    <w:p w14:paraId="3ED58103" w14:textId="77777777" w:rsidR="00F30285" w:rsidRPr="00F23395" w:rsidRDefault="00F2339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F3028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 раза возросло количество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нарушений за </w:t>
      </w:r>
      <w:r w:rsidR="00F3028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предоставление незаконного материального вознаграждения физическими и юридическими лицами </w:t>
      </w:r>
      <w:r w:rsidR="00F30285"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(ст. ст. 676, 678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КоАП</w:t>
      </w:r>
      <w:r w:rsidR="00341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="00F30285" w:rsidRPr="00F233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2022 г</w:t>
      </w:r>
      <w:r w:rsidRPr="00F233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="00F30285" w:rsidRPr="00F233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– 23, 2023 г</w:t>
      </w:r>
      <w:r w:rsidRPr="00F233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="00F30285" w:rsidRPr="00F233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– 45, 2024 г</w:t>
      </w:r>
      <w:r w:rsidRPr="00F233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="00F30285" w:rsidRPr="00F233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– 5</w:t>
      </w:r>
      <w:r w:rsidR="00BD56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</w:t>
      </w:r>
      <w:r w:rsidR="00F30285" w:rsidRPr="00F233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).</w:t>
      </w:r>
      <w:r w:rsidR="00F30285" w:rsidRPr="00F233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</w:p>
    <w:p w14:paraId="1FC31AF2" w14:textId="77777777" w:rsidR="00F30285" w:rsidRPr="00C0493D" w:rsidRDefault="00C0493D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="00F3028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F2339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сотрудник ДГД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 </w:t>
      </w:r>
      <w:r w:rsidR="00F2339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Алматы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 ускоренное оформление таможенных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233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получил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 представителя субъекта предпринимательства</w:t>
      </w:r>
      <w:r w:rsidR="00F3028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 w:rsidR="00F233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тыс.</w:t>
      </w:r>
      <w:r w:rsidR="00F3028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тенге</w:t>
      </w:r>
      <w:r w:rsidR="0039351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93518" w:rsidRPr="003935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(свыше 2-х МРП</w:t>
      </w:r>
      <w:r w:rsidR="003935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– уголовная ответственность</w:t>
      </w:r>
      <w:r w:rsidR="00393518" w:rsidRPr="003935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="00F3028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указанные</w:t>
      </w:r>
      <w:r w:rsidR="00F30285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лица привлечены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административному штрафу – на 1,9 млн тенге </w:t>
      </w:r>
      <w:r w:rsidRPr="00C049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</w:t>
      </w:r>
      <w:r w:rsidR="00F30285" w:rsidRPr="00C049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сотрудник, получивший незаконное вознаграждение</w:t>
      </w:r>
      <w:r w:rsidRPr="00C049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F30285" w:rsidRPr="00C049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– 1</w:t>
      </w:r>
      <w:r w:rsidR="005E0F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,</w:t>
      </w:r>
      <w:r w:rsidR="00F30285" w:rsidRPr="00C049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5</w:t>
      </w:r>
      <w:r w:rsidR="005E0F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млн </w:t>
      </w:r>
      <w:r w:rsidR="00E017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тенге, лицо </w:t>
      </w:r>
      <w:r w:rsidR="00925746" w:rsidRPr="00C049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предоставившее –</w:t>
      </w:r>
      <w:r w:rsidR="00F30285" w:rsidRPr="00C049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345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 </w:t>
      </w:r>
      <w:r w:rsidR="00341A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тыс.</w:t>
      </w:r>
      <w:r w:rsidR="00F30285" w:rsidRPr="00C049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тенге).</w:t>
      </w:r>
    </w:p>
    <w:p w14:paraId="1AED7B00" w14:textId="77777777" w:rsidR="00C0493D" w:rsidRDefault="00F3028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Антикоррупционная служба </w:t>
      </w:r>
      <w:r w:rsidR="00C049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рамках реализации проекта «</w:t>
      </w:r>
      <w:proofErr w:type="spellStart"/>
      <w:r w:rsidR="00C049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Бизнеске</w:t>
      </w:r>
      <w:proofErr w:type="spellEnd"/>
      <w:r w:rsidR="00C049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049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жол</w:t>
      </w:r>
      <w:proofErr w:type="spellEnd"/>
      <w:r w:rsidR="00C049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особое </w:t>
      </w:r>
      <w:r w:rsidR="00C0493D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внимание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уделяет предупреждению незаконного вмешательства </w:t>
      </w:r>
      <w:r w:rsidR="009257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предпринимательскую деятельность. </w:t>
      </w:r>
    </w:p>
    <w:p w14:paraId="2394749C" w14:textId="77777777" w:rsidR="008E7484" w:rsidRDefault="00F3028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 такие действия </w:t>
      </w:r>
      <w:r w:rsidR="00C0493D" w:rsidRPr="00C049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должностных лиц государственных органов, осуществляющих надзорные и контрольные функции, а также местных исполнительных органов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предусмотрена административная ответственность </w:t>
      </w:r>
      <w:r w:rsidR="009257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F302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(ст. 173 КоАП),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которая наступает при </w:t>
      </w:r>
      <w:r w:rsidR="00C0493D" w:rsidRPr="00C049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издани</w:t>
      </w:r>
      <w:r w:rsidR="00C049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C0493D" w:rsidRPr="00C049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незаконных актов и дачи незаконных поручений</w:t>
      </w:r>
      <w:r w:rsidR="00C049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114A54B3" w14:textId="77777777" w:rsidR="009815C7" w:rsidRPr="009815C7" w:rsidRDefault="00F3028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прошлом году за вмешательство в бизнес к ответственности привлечен</w:t>
      </w:r>
      <w:r w:rsidR="00C0493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41 должностное лицо, из которых 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руководители. </w:t>
      </w:r>
      <w:r w:rsidR="009815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основном </w:t>
      </w:r>
      <w:r w:rsidR="009815C7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нарушаю</w:t>
      </w:r>
      <w:r w:rsidR="009815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="009815C7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права </w:t>
      </w:r>
      <w:r w:rsidR="009815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предпринимателей </w:t>
      </w:r>
      <w:r w:rsidR="008A47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сотрудники органов </w:t>
      </w:r>
      <w:proofErr w:type="spellStart"/>
      <w:r w:rsidR="008A47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госдоходов</w:t>
      </w:r>
      <w:proofErr w:type="spellEnd"/>
      <w:r w:rsidR="008A47A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D7C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51% </w:t>
      </w:r>
      <w:r w:rsidRPr="009815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(21 из 41)</w:t>
      </w:r>
      <w:r w:rsidR="009815C7" w:rsidRPr="009815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14:paraId="6BA00A33" w14:textId="77777777" w:rsidR="00F30285" w:rsidRDefault="00F3028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Например, в </w:t>
      </w:r>
      <w:proofErr w:type="spellStart"/>
      <w:r w:rsidR="00F715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Астане</w:t>
      </w:r>
      <w:proofErr w:type="spellEnd"/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руководитель </w:t>
      </w:r>
      <w:r w:rsidR="00720EC6" w:rsidRPr="00720E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Управлени</w:t>
      </w:r>
      <w:r w:rsidR="009A1E9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="00720EC6" w:rsidRPr="00720E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 доходов по району «</w:t>
      </w:r>
      <w:proofErr w:type="spellStart"/>
      <w:r w:rsidR="00720EC6" w:rsidRPr="00720E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Сарыарка</w:t>
      </w:r>
      <w:proofErr w:type="spellEnd"/>
      <w:r w:rsidR="00720EC6" w:rsidRPr="00720E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815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без правовых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оснований издал акт налогового контроля, признав уведомление неисполненным и выставив компании ограничение на выписку </w:t>
      </w:r>
      <w:r w:rsidR="008E7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электронных счетов-фактур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E7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октябре 2024</w:t>
      </w:r>
      <w:r w:rsidR="00720EC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г. </w:t>
      </w:r>
      <w:r w:rsidR="008E7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суд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признал </w:t>
      </w:r>
      <w:r w:rsidR="009815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незаконным, а </w:t>
      </w:r>
      <w:r w:rsidR="009815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виновное лицо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815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оштрафован</w:t>
      </w:r>
      <w:r w:rsidR="009815C7" w:rsidRPr="009815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на 185 тыс. тенге</w:t>
      </w:r>
      <w:r w:rsidRPr="009815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5B4490D" w14:textId="77777777" w:rsidR="009815C7" w:rsidRDefault="009815C7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Продолжают </w:t>
      </w:r>
      <w:r w:rsidR="00F715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нарушать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отд</w:t>
      </w:r>
      <w:r w:rsidR="001232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ельные служащие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установленные для них запреты.</w:t>
      </w:r>
    </w:p>
    <w:p w14:paraId="20636199" w14:textId="77777777" w:rsidR="00F30285" w:rsidRPr="00C804AD" w:rsidRDefault="009815C7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C804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В г. Астан</w:t>
      </w:r>
      <w:r w:rsidR="00F715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е</w:t>
      </w:r>
      <w:r w:rsidRPr="00C804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, Алмат</w:t>
      </w:r>
      <w:r w:rsidR="00F715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инской, Туркестанской областях и </w:t>
      </w:r>
      <w:r w:rsidRPr="00C804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области </w:t>
      </w:r>
      <w:proofErr w:type="spellStart"/>
      <w:r w:rsidRPr="00C804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Улытау</w:t>
      </w:r>
      <w:proofErr w:type="spellEnd"/>
      <w:r w:rsidRPr="00C804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за занятие предпринимательс</w:t>
      </w:r>
      <w:r w:rsidR="00C7040C" w:rsidRPr="00C804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кой деятельностью привлечены </w:t>
      </w:r>
      <w:r w:rsidR="00CE0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3</w:t>
      </w:r>
      <w:r w:rsidR="00C7040C" w:rsidRPr="00C804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главных специалиста областных </w:t>
      </w:r>
      <w:r w:rsidR="00F715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У</w:t>
      </w:r>
      <w:r w:rsidR="00C7040C" w:rsidRPr="00C804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правлений </w:t>
      </w:r>
      <w:r w:rsidR="00CE0DFD" w:rsidRPr="00CE0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и заведующий детским садом</w:t>
      </w:r>
      <w:r w:rsidR="00CE0DF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="00C7040C" w:rsidRPr="00C804A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к административному штрафу </w:t>
      </w:r>
      <w:r w:rsidR="00C804AD" w:rsidRPr="00C804A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>(</w:t>
      </w:r>
      <w:r w:rsidR="00C7040C" w:rsidRPr="00C804A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>от 516 до 738 тыс. тенге</w:t>
      </w:r>
      <w:r w:rsidR="005E0F5B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, </w:t>
      </w:r>
      <w:r w:rsidR="00F30285" w:rsidRPr="00C804A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>ст. 154</w:t>
      </w:r>
      <w:r w:rsidRPr="00C804A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 xml:space="preserve"> </w:t>
      </w:r>
      <w:r w:rsidR="00C7040C" w:rsidRPr="00C804A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>КоАП</w:t>
      </w:r>
      <w:r w:rsidR="00F30285" w:rsidRPr="00C804AD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  <w:lang w:val="ru-RU"/>
        </w:rPr>
        <w:t>).</w:t>
      </w:r>
    </w:p>
    <w:p w14:paraId="1FA3F763" w14:textId="77777777" w:rsidR="00C7040C" w:rsidRDefault="00F3028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Выявлены </w:t>
      </w:r>
      <w:r w:rsidR="00C704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факт</w:t>
      </w:r>
      <w:r w:rsidR="00C704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приняти</w:t>
      </w:r>
      <w:r w:rsidR="00C704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работу лиц, ранее совершивших коррупционное преступление </w:t>
      </w:r>
      <w:r w:rsidRPr="00C704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(ст. 681</w:t>
      </w:r>
      <w:r w:rsidR="00C7040C" w:rsidRPr="00C704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КоАП</w:t>
      </w:r>
      <w:r w:rsidRPr="00C704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)</w:t>
      </w:r>
      <w:r w:rsidR="00C704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14:paraId="70564B68" w14:textId="77777777" w:rsidR="00C7040C" w:rsidRPr="00C804AD" w:rsidRDefault="00F3028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примеру, в </w:t>
      </w:r>
      <w:proofErr w:type="spellStart"/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Акмолинской</w:t>
      </w:r>
      <w:proofErr w:type="spellEnd"/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области </w:t>
      </w:r>
      <w:r w:rsidR="00C7040C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директором ГКП на ПХВ «</w:t>
      </w:r>
      <w:proofErr w:type="spellStart"/>
      <w:r w:rsidR="00C7040C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Коммунсервис</w:t>
      </w:r>
      <w:proofErr w:type="spellEnd"/>
      <w:r w:rsidR="00C7040C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C7040C" w:rsidRPr="00C704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040C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назначен</w:t>
      </w:r>
      <w:r w:rsidR="00C804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="00C7040C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лицо, </w:t>
      </w:r>
      <w:r w:rsidR="00C804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ранее осужденное за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04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мошен</w:t>
      </w:r>
      <w:r w:rsidR="00C804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ничество </w:t>
      </w:r>
      <w:r w:rsidR="0092574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="00C704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C804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использованием</w:t>
      </w:r>
      <w:r w:rsidR="00C704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служебного положения </w:t>
      </w:r>
      <w:r w:rsidR="00C7040C" w:rsidRPr="00C804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(ст. ч.3 ст. 190 УК)</w:t>
      </w:r>
      <w:r w:rsidR="00C804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Улытау</w:t>
      </w:r>
      <w:proofErr w:type="spellEnd"/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должность лесного пожарного РГУ «Государственный национальный природный парк «</w:t>
      </w:r>
      <w:proofErr w:type="spellStart"/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Ұлытау</w:t>
      </w:r>
      <w:proofErr w:type="spellEnd"/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</w:t>
      </w:r>
      <w:r w:rsidR="00C704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="00C804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704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осужденн</w:t>
      </w:r>
      <w:r w:rsidR="00C804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ый</w:t>
      </w:r>
      <w:r w:rsidR="00C704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получение взятки </w:t>
      </w:r>
      <w:r w:rsidR="00C7040C" w:rsidRPr="00C804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(ч. 3 ст. 366 УК).</w:t>
      </w:r>
    </w:p>
    <w:p w14:paraId="3997C8B2" w14:textId="77777777" w:rsidR="00C804AD" w:rsidRDefault="00F3028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Руководители, назначившие этих лиц, привлечены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административной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ответственности </w:t>
      </w:r>
      <w:r w:rsidRPr="00C804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(штраф – 18</w:t>
      </w:r>
      <w:r w:rsidR="007B59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5</w:t>
      </w:r>
      <w:r w:rsidRPr="00C804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7B59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0</w:t>
      </w:r>
      <w:r w:rsidRPr="00C804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00 тенге</w:t>
      </w:r>
      <w:r w:rsidR="00C804AD" w:rsidRPr="00C804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, н</w:t>
      </w:r>
      <w:r w:rsidRPr="00C804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езаконно назначенные лица </w:t>
      </w:r>
      <w:r w:rsidR="00C804AD" w:rsidRPr="00C804A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уволены).</w:t>
      </w:r>
    </w:p>
    <w:p w14:paraId="0EFB2E82" w14:textId="77777777" w:rsidR="00F30285" w:rsidRPr="00F30285" w:rsidRDefault="00F30285" w:rsidP="00F3028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Основной причиной вышеуказанных </w:t>
      </w:r>
      <w:r w:rsidR="00C804AD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административных коррупционных правонарушений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является незнание норм законодательства</w:t>
      </w:r>
      <w:r w:rsidR="00C804A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ненадлежащая проверка сведений о трудоустраиваемых лицах,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отсутствие должного контроля </w:t>
      </w:r>
      <w:r w:rsidR="00C127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="00C804AD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слабая </w:t>
      </w:r>
      <w:r w:rsidR="008E7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</w:t>
      </w:r>
      <w:r w:rsidR="000766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упредительно-</w:t>
      </w:r>
      <w:r w:rsidR="008E748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профилактическая </w:t>
      </w:r>
      <w:r w:rsidR="00C804AD"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работа </w:t>
      </w:r>
      <w:r w:rsidRPr="00F302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 стороны руководства.</w:t>
      </w:r>
    </w:p>
    <w:p w14:paraId="5533DC89" w14:textId="77777777" w:rsidR="00C804AD" w:rsidRDefault="00720EC6" w:rsidP="00720E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ab/>
        <w:t xml:space="preserve">С учётом изложенного, а также с целью недопущения аналогичных нарушений впредь, прошу Вас дать поручения руководителям </w:t>
      </w:r>
      <w:r w:rsidR="000A1B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центральных государственных и местных исполнительных органов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 принятию необходимых мер превентивного характера.</w:t>
      </w:r>
    </w:p>
    <w:p w14:paraId="41A04D29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BCEC1F" w14:textId="77777777" w:rsidR="00720EC6" w:rsidRDefault="00720EC6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BB2D04" w14:textId="77777777" w:rsidR="0021180D" w:rsidRPr="0021180D" w:rsidRDefault="008E748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Временно исполняющий обязанности </w:t>
      </w:r>
      <w:r w:rsidR="0021180D" w:rsidRPr="0021180D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Председателя</w:t>
      </w:r>
    </w:p>
    <w:p w14:paraId="0EBABE6F" w14:textId="77777777" w:rsidR="00E54D7E" w:rsidRDefault="00BF2020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="0021180D" w:rsidRPr="002118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енерал-майор антикоррупционной службы                                        </w:t>
      </w:r>
      <w:r w:rsidR="002118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1180D" w:rsidRPr="002118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У. </w:t>
      </w:r>
      <w:proofErr w:type="spellStart"/>
      <w:r w:rsidR="0021180D" w:rsidRPr="0021180D">
        <w:rPr>
          <w:rFonts w:ascii="Times New Roman" w:hAnsi="Times New Roman" w:cs="Times New Roman"/>
          <w:b/>
          <w:sz w:val="28"/>
          <w:szCs w:val="28"/>
          <w:lang w:val="ru-RU"/>
        </w:rPr>
        <w:t>Саркулов</w:t>
      </w:r>
      <w:proofErr w:type="spellEnd"/>
    </w:p>
    <w:p w14:paraId="2D2862D8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164CCFE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18DB8E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ABA1AA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65DC40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BF4B2E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B40BF0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F3AC310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C5A2496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93A7E49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0B90A9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B96A94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3A78AB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342E36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DD8B49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3535CE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5DE1D9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AE1CA6" w14:textId="77777777" w:rsidR="00C127E4" w:rsidRDefault="00C127E4" w:rsidP="002118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8DC57B" w14:textId="77777777" w:rsidR="00C127E4" w:rsidRDefault="00C127E4" w:rsidP="00C12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</w:p>
    <w:p w14:paraId="59DDA380" w14:textId="77777777" w:rsidR="00C127E4" w:rsidRDefault="00C127E4" w:rsidP="00C12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</w:p>
    <w:p w14:paraId="26D63899" w14:textId="77777777" w:rsidR="00C127E4" w:rsidRDefault="00C127E4" w:rsidP="00C12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</w:p>
    <w:p w14:paraId="03461562" w14:textId="77777777" w:rsidR="00C127E4" w:rsidRDefault="00C127E4" w:rsidP="00C12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</w:p>
    <w:p w14:paraId="32AF153D" w14:textId="77777777" w:rsidR="00C127E4" w:rsidRDefault="00C127E4" w:rsidP="00C12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</w:p>
    <w:p w14:paraId="01CE8754" w14:textId="77777777" w:rsidR="00C127E4" w:rsidRDefault="00C127E4" w:rsidP="00C12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</w:p>
    <w:p w14:paraId="6B2A548A" w14:textId="77777777" w:rsidR="00C127E4" w:rsidRDefault="00C127E4" w:rsidP="00C12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</w:p>
    <w:p w14:paraId="51FA26B9" w14:textId="77777777" w:rsidR="00C127E4" w:rsidRDefault="00C127E4" w:rsidP="00C12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</w:p>
    <w:p w14:paraId="04AC69E4" w14:textId="77777777" w:rsidR="00C127E4" w:rsidRDefault="00C127E4" w:rsidP="00C12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</w:p>
    <w:p w14:paraId="65670BC5" w14:textId="77777777" w:rsidR="00C127E4" w:rsidRPr="00CD7C84" w:rsidRDefault="00C127E4" w:rsidP="00C12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kk-KZ"/>
        </w:rPr>
      </w:pPr>
    </w:p>
    <w:p w14:paraId="3D3B6A65" w14:textId="77777777" w:rsidR="008A47A3" w:rsidRDefault="008A47A3" w:rsidP="00C127E4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</w:p>
    <w:p w14:paraId="2B6D78C3" w14:textId="77777777" w:rsidR="00C127E4" w:rsidRDefault="00C127E4" w:rsidP="001964E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lang w:val="ru-RU"/>
        </w:rPr>
      </w:pPr>
      <w:r w:rsidRPr="00647A0F">
        <w:rPr>
          <w:rFonts w:ascii="Times New Roman" w:hAnsi="Times New Roman" w:cs="Times New Roman"/>
          <w:i/>
          <w:lang w:val="ru-RU"/>
        </w:rPr>
        <w:t xml:space="preserve">исп.: Рашитова А.Б. </w:t>
      </w:r>
    </w:p>
    <w:p w14:paraId="21BEA30A" w14:textId="77777777" w:rsidR="00C127E4" w:rsidRDefault="001964EC" w:rsidP="001964E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ab/>
      </w:r>
      <w:r w:rsidR="00C127E4" w:rsidRPr="00647A0F">
        <w:rPr>
          <w:rFonts w:ascii="Times New Roman" w:hAnsi="Times New Roman" w:cs="Times New Roman"/>
          <w:i/>
          <w:lang w:val="ru-RU"/>
        </w:rPr>
        <w:t>тел.: 8 7172 90 90 45</w:t>
      </w:r>
      <w:r w:rsidR="00C127E4">
        <w:rPr>
          <w:rFonts w:ascii="Times New Roman" w:hAnsi="Times New Roman" w:cs="Times New Roman"/>
          <w:i/>
          <w:lang w:val="ru-RU"/>
        </w:rPr>
        <w:t xml:space="preserve">6 </w:t>
      </w:r>
    </w:p>
    <w:p w14:paraId="29817413" w14:textId="77777777" w:rsidR="00C127E4" w:rsidRPr="00C127E4" w:rsidRDefault="001964EC" w:rsidP="001964E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ab/>
      </w:r>
      <w:r w:rsidR="00C127E4" w:rsidRPr="00647A0F">
        <w:rPr>
          <w:rFonts w:ascii="Times New Roman" w:hAnsi="Times New Roman" w:cs="Times New Roman"/>
          <w:i/>
          <w:lang w:val="ru-RU"/>
        </w:rPr>
        <w:t>rashitova.a@antikor.gov.kz</w:t>
      </w:r>
    </w:p>
    <w:sectPr w:rsidR="00C127E4" w:rsidRPr="00C127E4" w:rsidSect="0044475B">
      <w:headerReference w:type="default" r:id="rId8"/>
      <w:pgSz w:w="12240" w:h="15840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65A84" w14:textId="77777777" w:rsidR="005E386D" w:rsidRDefault="005E386D" w:rsidP="00C804AD">
      <w:pPr>
        <w:spacing w:after="0" w:line="240" w:lineRule="auto"/>
      </w:pPr>
      <w:r>
        <w:separator/>
      </w:r>
    </w:p>
  </w:endnote>
  <w:endnote w:type="continuationSeparator" w:id="0">
    <w:p w14:paraId="17D2624C" w14:textId="77777777" w:rsidR="005E386D" w:rsidRDefault="005E386D" w:rsidP="00C8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17B5" w14:textId="77777777" w:rsidR="005E386D" w:rsidRDefault="005E386D" w:rsidP="00C804AD">
      <w:pPr>
        <w:spacing w:after="0" w:line="240" w:lineRule="auto"/>
      </w:pPr>
      <w:r>
        <w:separator/>
      </w:r>
    </w:p>
  </w:footnote>
  <w:footnote w:type="continuationSeparator" w:id="0">
    <w:p w14:paraId="3047636A" w14:textId="77777777" w:rsidR="005E386D" w:rsidRDefault="005E386D" w:rsidP="00C8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1456126"/>
      <w:docPartObj>
        <w:docPartGallery w:val="Page Numbers (Top of Page)"/>
        <w:docPartUnique/>
      </w:docPartObj>
    </w:sdtPr>
    <w:sdtEndPr/>
    <w:sdtContent>
      <w:p w14:paraId="29A117BA" w14:textId="77777777" w:rsidR="00C804AD" w:rsidRDefault="00C804AD" w:rsidP="00C804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606" w:rsidRPr="00076606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22F7"/>
    <w:multiLevelType w:val="hybridMultilevel"/>
    <w:tmpl w:val="AC8AB7FE"/>
    <w:lvl w:ilvl="0" w:tplc="0766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104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727"/>
    <w:rsid w:val="0004391D"/>
    <w:rsid w:val="00060833"/>
    <w:rsid w:val="000635C1"/>
    <w:rsid w:val="00076606"/>
    <w:rsid w:val="00083298"/>
    <w:rsid w:val="000875CE"/>
    <w:rsid w:val="00091A61"/>
    <w:rsid w:val="00094508"/>
    <w:rsid w:val="000A1BD8"/>
    <w:rsid w:val="000B5E5A"/>
    <w:rsid w:val="000E674F"/>
    <w:rsid w:val="00101561"/>
    <w:rsid w:val="001232FF"/>
    <w:rsid w:val="0017438B"/>
    <w:rsid w:val="001964EC"/>
    <w:rsid w:val="0021180D"/>
    <w:rsid w:val="00290FE7"/>
    <w:rsid w:val="00291873"/>
    <w:rsid w:val="00295DD8"/>
    <w:rsid w:val="002A4905"/>
    <w:rsid w:val="002B256B"/>
    <w:rsid w:val="002F658E"/>
    <w:rsid w:val="00334E95"/>
    <w:rsid w:val="00341ADD"/>
    <w:rsid w:val="00393518"/>
    <w:rsid w:val="003B27CD"/>
    <w:rsid w:val="00440644"/>
    <w:rsid w:val="0044475B"/>
    <w:rsid w:val="00497514"/>
    <w:rsid w:val="00550717"/>
    <w:rsid w:val="0059712E"/>
    <w:rsid w:val="005E0F5B"/>
    <w:rsid w:val="005E386D"/>
    <w:rsid w:val="0060121D"/>
    <w:rsid w:val="006137E2"/>
    <w:rsid w:val="00647A0F"/>
    <w:rsid w:val="0067435C"/>
    <w:rsid w:val="0068640F"/>
    <w:rsid w:val="00720EC6"/>
    <w:rsid w:val="007B599D"/>
    <w:rsid w:val="007E200B"/>
    <w:rsid w:val="008A47A3"/>
    <w:rsid w:val="008E7484"/>
    <w:rsid w:val="00925746"/>
    <w:rsid w:val="009440DD"/>
    <w:rsid w:val="009815C7"/>
    <w:rsid w:val="009A1E95"/>
    <w:rsid w:val="009D2871"/>
    <w:rsid w:val="009E4727"/>
    <w:rsid w:val="00A80946"/>
    <w:rsid w:val="00AD4597"/>
    <w:rsid w:val="00AD63DB"/>
    <w:rsid w:val="00AD6B05"/>
    <w:rsid w:val="00AF3C08"/>
    <w:rsid w:val="00B07BC1"/>
    <w:rsid w:val="00B142F8"/>
    <w:rsid w:val="00B5199F"/>
    <w:rsid w:val="00BD56A3"/>
    <w:rsid w:val="00BF2020"/>
    <w:rsid w:val="00C0493D"/>
    <w:rsid w:val="00C127E4"/>
    <w:rsid w:val="00C7040C"/>
    <w:rsid w:val="00C804AD"/>
    <w:rsid w:val="00C92167"/>
    <w:rsid w:val="00CC5C08"/>
    <w:rsid w:val="00CD7C84"/>
    <w:rsid w:val="00CE0DFD"/>
    <w:rsid w:val="00D20D4D"/>
    <w:rsid w:val="00D82675"/>
    <w:rsid w:val="00D97428"/>
    <w:rsid w:val="00D97AFE"/>
    <w:rsid w:val="00DA14E2"/>
    <w:rsid w:val="00DA36B3"/>
    <w:rsid w:val="00E01791"/>
    <w:rsid w:val="00E54517"/>
    <w:rsid w:val="00E54D7E"/>
    <w:rsid w:val="00E93393"/>
    <w:rsid w:val="00E956A1"/>
    <w:rsid w:val="00EA74B9"/>
    <w:rsid w:val="00EB57B6"/>
    <w:rsid w:val="00EF002F"/>
    <w:rsid w:val="00EF5E31"/>
    <w:rsid w:val="00EF5F7D"/>
    <w:rsid w:val="00EF7948"/>
    <w:rsid w:val="00F23395"/>
    <w:rsid w:val="00F30285"/>
    <w:rsid w:val="00F3383E"/>
    <w:rsid w:val="00F4504F"/>
    <w:rsid w:val="00F71582"/>
    <w:rsid w:val="00FB372D"/>
    <w:rsid w:val="00FC4C2B"/>
    <w:rsid w:val="00FD2C75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F907"/>
  <w15:chartTrackingRefBased/>
  <w15:docId w15:val="{3EF62D43-BA48-4838-9DC9-1178FAAC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C08"/>
    <w:pPr>
      <w:ind w:left="720"/>
      <w:contextualSpacing/>
    </w:pPr>
  </w:style>
  <w:style w:type="paragraph" w:customStyle="1" w:styleId="xmsonormal">
    <w:name w:val="x_msonormal"/>
    <w:basedOn w:val="a"/>
    <w:rsid w:val="00E5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8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4AD"/>
  </w:style>
  <w:style w:type="paragraph" w:styleId="a9">
    <w:name w:val="footer"/>
    <w:basedOn w:val="a"/>
    <w:link w:val="aa"/>
    <w:uiPriority w:val="99"/>
    <w:unhideWhenUsed/>
    <w:rsid w:val="00C8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Арайлым Рашитова</dc:creator>
  <cp:keywords/>
  <dc:description/>
  <cp:lastModifiedBy>Александр Денисов</cp:lastModifiedBy>
  <cp:revision>2</cp:revision>
  <cp:lastPrinted>2025-02-25T05:39:00Z</cp:lastPrinted>
  <dcterms:created xsi:type="dcterms:W3CDTF">2025-03-26T03:42:00Z</dcterms:created>
  <dcterms:modified xsi:type="dcterms:W3CDTF">2025-03-26T03:42:00Z</dcterms:modified>
</cp:coreProperties>
</file>